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3EE54" w14:textId="77777777" w:rsidR="0083065E" w:rsidRDefault="0083065E" w:rsidP="002629A2">
      <w:pPr>
        <w:jc w:val="center"/>
        <w:rPr>
          <w:rFonts w:cs="Times New Roman"/>
          <w:b/>
          <w:sz w:val="28"/>
          <w:szCs w:val="28"/>
        </w:rPr>
      </w:pPr>
    </w:p>
    <w:p w14:paraId="51A7422C" w14:textId="41EB822A" w:rsidR="001D0A1B" w:rsidRDefault="001D0A1B" w:rsidP="002629A2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15.07.2024 – 02.08.2024</w:t>
      </w:r>
    </w:p>
    <w:p w14:paraId="4EFCFEAF" w14:textId="19D9BFFE" w:rsidR="001D0A1B" w:rsidRDefault="001D0A1B" w:rsidP="002629A2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CONCURSUL   DE  ADMITERE  PENTRU  ÎNMATRICULAREA </w:t>
      </w:r>
    </w:p>
    <w:p w14:paraId="14DC7714" w14:textId="77777777" w:rsidR="001D0A1B" w:rsidRDefault="001D0A1B" w:rsidP="002629A2">
      <w:pPr>
        <w:jc w:val="center"/>
        <w:rPr>
          <w:rFonts w:cs="Times New Roman"/>
          <w:b/>
          <w:sz w:val="28"/>
          <w:szCs w:val="28"/>
        </w:rPr>
      </w:pPr>
    </w:p>
    <w:p w14:paraId="491CBC1A" w14:textId="5AC363E7" w:rsidR="001D0A1B" w:rsidRDefault="001D0A1B" w:rsidP="002629A2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ÎN ANUL II DE STUDII</w:t>
      </w:r>
    </w:p>
    <w:p w14:paraId="31F2A70F" w14:textId="77777777" w:rsidR="001D0A1B" w:rsidRDefault="001D0A1B" w:rsidP="002629A2">
      <w:pPr>
        <w:jc w:val="center"/>
        <w:rPr>
          <w:rFonts w:cs="Times New Roman"/>
          <w:b/>
          <w:sz w:val="28"/>
          <w:szCs w:val="28"/>
        </w:rPr>
      </w:pPr>
    </w:p>
    <w:p w14:paraId="44868D7B" w14:textId="64588596" w:rsidR="0083065E" w:rsidRDefault="001D0A1B" w:rsidP="002629A2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La l</w:t>
      </w:r>
      <w:r w:rsidR="0083065E">
        <w:rPr>
          <w:rFonts w:cs="Times New Roman"/>
          <w:b/>
          <w:sz w:val="28"/>
          <w:szCs w:val="28"/>
        </w:rPr>
        <w:t>ocurile declarate vacante după un an de studiu</w:t>
      </w:r>
    </w:p>
    <w:p w14:paraId="5307D7A1" w14:textId="05AE8837" w:rsidR="001D0A1B" w:rsidRPr="001D0A1B" w:rsidRDefault="0083065E" w:rsidP="001D0A1B">
      <w:pPr>
        <w:jc w:val="center"/>
        <w:rPr>
          <w:rFonts w:cs="Times New Roman"/>
          <w:b/>
          <w:sz w:val="28"/>
          <w:szCs w:val="28"/>
          <w:lang w:val="ro-MD"/>
        </w:rPr>
      </w:pPr>
      <w:r>
        <w:rPr>
          <w:rFonts w:cs="Times New Roman"/>
          <w:b/>
          <w:sz w:val="28"/>
          <w:szCs w:val="28"/>
        </w:rPr>
        <w:t>pentru anul de învățământ 2024-2025</w:t>
      </w:r>
    </w:p>
    <w:p w14:paraId="5BC2E3F1" w14:textId="77777777" w:rsidR="001D0A1B" w:rsidRDefault="001D0A1B" w:rsidP="002629A2">
      <w:pPr>
        <w:jc w:val="center"/>
        <w:rPr>
          <w:rFonts w:cs="Times New Roman"/>
          <w:b/>
          <w:sz w:val="28"/>
          <w:szCs w:val="28"/>
        </w:rPr>
      </w:pPr>
    </w:p>
    <w:p w14:paraId="1261A255" w14:textId="77777777" w:rsidR="001D0A1B" w:rsidRDefault="001D0A1B" w:rsidP="001D0A1B">
      <w:pPr>
        <w:spacing w:line="276" w:lineRule="auto"/>
        <w:ind w:left="-709" w:firstLine="993"/>
      </w:pPr>
      <w:r w:rsidRPr="00D27A71">
        <w:t>Se admite concursul la locurile declarate</w:t>
      </w:r>
      <w:r>
        <w:t xml:space="preserve"> vacante la programe de formare </w:t>
      </w:r>
      <w:r w:rsidRPr="00D27A71">
        <w:t xml:space="preserve">profesională tehnică </w:t>
      </w:r>
      <w:proofErr w:type="spellStart"/>
      <w:r w:rsidRPr="00D27A71">
        <w:t>postsecundare</w:t>
      </w:r>
      <w:proofErr w:type="spellEnd"/>
      <w:r w:rsidRPr="00D27A71">
        <w:t xml:space="preserve"> integrate cu durata studi</w:t>
      </w:r>
      <w:r>
        <w:t>ilor de 4, în CNC al ASEM</w:t>
      </w:r>
      <w:r w:rsidRPr="00D27A71">
        <w:t xml:space="preserve">, </w:t>
      </w:r>
      <w:r w:rsidRPr="001D0A1B">
        <w:rPr>
          <w:b/>
          <w:bCs/>
        </w:rPr>
        <w:t>pentru elevii cu situația școlară încheiată ai anului întâi de studii la programele de formare profesională tehnică</w:t>
      </w:r>
      <w:r>
        <w:t xml:space="preserve"> </w:t>
      </w:r>
      <w:proofErr w:type="spellStart"/>
      <w:r w:rsidRPr="009B44A5">
        <w:rPr>
          <w:b/>
        </w:rPr>
        <w:t>postsecundară</w:t>
      </w:r>
      <w:proofErr w:type="spellEnd"/>
      <w:r w:rsidRPr="009B44A5">
        <w:rPr>
          <w:b/>
        </w:rPr>
        <w:t xml:space="preserve"> / claselor a X-a de liceu</w:t>
      </w:r>
      <w:r w:rsidRPr="00D27A71">
        <w:t xml:space="preserve"> în limita Planului de admitere, aprobat la fiecare speci</w:t>
      </w:r>
      <w:r>
        <w:t>alitate pentru anul precedent.</w:t>
      </w:r>
    </w:p>
    <w:p w14:paraId="5D07E12F" w14:textId="246914E8" w:rsidR="00904618" w:rsidRPr="001D0A1B" w:rsidRDefault="001D0A1B" w:rsidP="001D0A1B">
      <w:pPr>
        <w:spacing w:line="360" w:lineRule="auto"/>
        <w:ind w:left="-709" w:firstLine="993"/>
        <w:jc w:val="left"/>
      </w:pPr>
      <w:r w:rsidRPr="00D27A71">
        <w:t>Concursul pentru locurile vacante se organiz</w:t>
      </w:r>
      <w:r>
        <w:t xml:space="preserve">ează pentru elevii, cu situația </w:t>
      </w:r>
      <w:r w:rsidRPr="00D27A71">
        <w:t>școlară încheiată</w:t>
      </w:r>
      <w:r>
        <w:t>.</w:t>
      </w:r>
      <w:r w:rsidRPr="00D27A71">
        <w:br/>
        <w:t xml:space="preserve">1) </w:t>
      </w:r>
      <w:r w:rsidRPr="009B44A5">
        <w:rPr>
          <w:b/>
        </w:rPr>
        <w:t>ai anului întâi de studii</w:t>
      </w:r>
      <w:r w:rsidRPr="00D27A71">
        <w:t xml:space="preserve"> la programele </w:t>
      </w:r>
      <w:r>
        <w:t xml:space="preserve">de formare profesională tehnică </w:t>
      </w:r>
      <w:proofErr w:type="spellStart"/>
      <w:r w:rsidRPr="00D27A71">
        <w:t>postsecundară</w:t>
      </w:r>
      <w:proofErr w:type="spellEnd"/>
      <w:r w:rsidRPr="00D27A71">
        <w:t>;</w:t>
      </w:r>
      <w:r w:rsidRPr="00D27A71">
        <w:br/>
        <w:t xml:space="preserve">2) </w:t>
      </w:r>
      <w:r w:rsidRPr="009B44A5">
        <w:rPr>
          <w:b/>
        </w:rPr>
        <w:t>ai claselor a X - a de liceu</w:t>
      </w:r>
      <w:r w:rsidRPr="00D27A71">
        <w:t>, în condițiile în</w:t>
      </w:r>
      <w:r>
        <w:t xml:space="preserve"> care diferențele de program nu </w:t>
      </w:r>
      <w:r w:rsidRPr="00D27A71">
        <w:t xml:space="preserve">depășesc 6 </w:t>
      </w:r>
      <w:proofErr w:type="spellStart"/>
      <w:r w:rsidRPr="00D27A71">
        <w:t>unit</w:t>
      </w:r>
      <w:r>
        <w:t>ăţi</w:t>
      </w:r>
      <w:proofErr w:type="spellEnd"/>
      <w:r>
        <w:t xml:space="preserve"> de curs/ discipline </w:t>
      </w:r>
      <w:r w:rsidRPr="00D27A71">
        <w:t>confor</w:t>
      </w:r>
      <w:r>
        <w:t xml:space="preserve">m Planului de </w:t>
      </w:r>
      <w:proofErr w:type="spellStart"/>
      <w:r>
        <w:t>învăţământ</w:t>
      </w:r>
      <w:proofErr w:type="spellEnd"/>
      <w:r>
        <w:t xml:space="preserve"> pentru </w:t>
      </w:r>
      <w:r w:rsidRPr="00D27A71">
        <w:t>specialitatea</w:t>
      </w:r>
      <w:r>
        <w:t xml:space="preserve"> respectivă. </w:t>
      </w:r>
    </w:p>
    <w:tbl>
      <w:tblPr>
        <w:tblStyle w:val="TableGrid"/>
        <w:tblW w:w="11057" w:type="dxa"/>
        <w:tblInd w:w="-1168" w:type="dxa"/>
        <w:tblLook w:val="04A0" w:firstRow="1" w:lastRow="0" w:firstColumn="1" w:lastColumn="0" w:noHBand="0" w:noVBand="1"/>
      </w:tblPr>
      <w:tblGrid>
        <w:gridCol w:w="4395"/>
        <w:gridCol w:w="2126"/>
        <w:gridCol w:w="2200"/>
        <w:gridCol w:w="2336"/>
      </w:tblGrid>
      <w:tr w:rsidR="0083065E" w:rsidRPr="00F47635" w14:paraId="47BE69EF" w14:textId="07870A8A" w:rsidTr="005A28C6">
        <w:tc>
          <w:tcPr>
            <w:tcW w:w="4395" w:type="dxa"/>
          </w:tcPr>
          <w:p w14:paraId="061D7C7C" w14:textId="77777777" w:rsidR="0069316F" w:rsidRDefault="0069316F" w:rsidP="001D0A1B">
            <w:pPr>
              <w:spacing w:line="276" w:lineRule="auto"/>
              <w:jc w:val="center"/>
              <w:rPr>
                <w:b/>
                <w:szCs w:val="24"/>
                <w:lang w:val="ro-MD"/>
              </w:rPr>
            </w:pPr>
          </w:p>
          <w:p w14:paraId="32672D41" w14:textId="77777777" w:rsidR="0069316F" w:rsidRDefault="0069316F" w:rsidP="001D0A1B">
            <w:pPr>
              <w:spacing w:line="276" w:lineRule="auto"/>
              <w:jc w:val="center"/>
              <w:rPr>
                <w:b/>
                <w:szCs w:val="24"/>
                <w:lang w:val="ro-MD"/>
              </w:rPr>
            </w:pPr>
          </w:p>
          <w:p w14:paraId="0397BDE9" w14:textId="343D6562" w:rsidR="0083065E" w:rsidRPr="00F47635" w:rsidRDefault="0083065E" w:rsidP="001D0A1B">
            <w:pPr>
              <w:spacing w:line="276" w:lineRule="auto"/>
              <w:jc w:val="center"/>
              <w:rPr>
                <w:b/>
                <w:szCs w:val="24"/>
                <w:lang w:val="ro-MD"/>
              </w:rPr>
            </w:pPr>
            <w:r w:rsidRPr="00F47635">
              <w:rPr>
                <w:b/>
                <w:szCs w:val="24"/>
                <w:lang w:val="ro-MD"/>
              </w:rPr>
              <w:t>Programul de formare profesională</w:t>
            </w:r>
          </w:p>
        </w:tc>
        <w:tc>
          <w:tcPr>
            <w:tcW w:w="2126" w:type="dxa"/>
          </w:tcPr>
          <w:p w14:paraId="1DED0FD8" w14:textId="77777777" w:rsidR="0069316F" w:rsidRDefault="0069316F" w:rsidP="001D0A1B">
            <w:pPr>
              <w:spacing w:line="276" w:lineRule="auto"/>
              <w:jc w:val="center"/>
              <w:rPr>
                <w:b/>
                <w:szCs w:val="24"/>
                <w:lang w:val="ro-MD"/>
              </w:rPr>
            </w:pPr>
          </w:p>
          <w:p w14:paraId="69A6549C" w14:textId="3B3FE97C" w:rsidR="0083065E" w:rsidRPr="00F47635" w:rsidRDefault="0083065E" w:rsidP="001D0A1B">
            <w:pPr>
              <w:spacing w:line="276" w:lineRule="auto"/>
              <w:jc w:val="center"/>
              <w:rPr>
                <w:b/>
                <w:szCs w:val="24"/>
                <w:lang w:val="ro-MD"/>
              </w:rPr>
            </w:pPr>
            <w:r w:rsidRPr="00F47635">
              <w:rPr>
                <w:b/>
                <w:szCs w:val="24"/>
                <w:lang w:val="ro-MD"/>
              </w:rPr>
              <w:t>Conform planului de admitere 2023</w:t>
            </w:r>
          </w:p>
        </w:tc>
        <w:tc>
          <w:tcPr>
            <w:tcW w:w="2200" w:type="dxa"/>
          </w:tcPr>
          <w:p w14:paraId="0608EBE3" w14:textId="77777777" w:rsidR="0083065E" w:rsidRDefault="0083065E" w:rsidP="001D0A1B">
            <w:pPr>
              <w:spacing w:line="276" w:lineRule="auto"/>
              <w:jc w:val="center"/>
              <w:rPr>
                <w:b/>
                <w:szCs w:val="24"/>
                <w:lang w:val="ro-MD"/>
              </w:rPr>
            </w:pPr>
            <w:r w:rsidRPr="00F47635">
              <w:rPr>
                <w:b/>
                <w:szCs w:val="24"/>
                <w:lang w:val="ro-MD"/>
              </w:rPr>
              <w:t>Total</w:t>
            </w:r>
          </w:p>
          <w:p w14:paraId="08CD518E" w14:textId="48A75B30" w:rsidR="0083065E" w:rsidRPr="00F47635" w:rsidRDefault="0083065E" w:rsidP="001D0A1B">
            <w:pPr>
              <w:spacing w:line="276" w:lineRule="auto"/>
              <w:jc w:val="center"/>
              <w:rPr>
                <w:b/>
                <w:szCs w:val="24"/>
                <w:lang w:val="ro-MD"/>
              </w:rPr>
            </w:pPr>
            <w:r>
              <w:rPr>
                <w:b/>
                <w:szCs w:val="24"/>
                <w:lang w:val="ro-MD"/>
              </w:rPr>
              <w:t>Elevi conform ordinului de promovare</w:t>
            </w:r>
          </w:p>
        </w:tc>
        <w:tc>
          <w:tcPr>
            <w:tcW w:w="2336" w:type="dxa"/>
            <w:shd w:val="clear" w:color="auto" w:fill="D9D9D9" w:themeFill="background1" w:themeFillShade="D9"/>
          </w:tcPr>
          <w:p w14:paraId="62AC17C3" w14:textId="345DFCF8" w:rsidR="0083065E" w:rsidRPr="00F47635" w:rsidRDefault="0083065E" w:rsidP="001D0A1B">
            <w:pPr>
              <w:spacing w:line="276" w:lineRule="auto"/>
              <w:jc w:val="center"/>
              <w:rPr>
                <w:b/>
                <w:szCs w:val="24"/>
                <w:lang w:val="ro-MD"/>
              </w:rPr>
            </w:pPr>
            <w:r>
              <w:rPr>
                <w:b/>
                <w:szCs w:val="24"/>
                <w:lang w:val="ro-MD"/>
              </w:rPr>
              <w:t>Locuri declarate vacante după un an de studiu</w:t>
            </w:r>
          </w:p>
        </w:tc>
      </w:tr>
      <w:tr w:rsidR="0083065E" w:rsidRPr="00F47635" w14:paraId="2C2E001E" w14:textId="7F18868D" w:rsidTr="005A28C6">
        <w:tc>
          <w:tcPr>
            <w:tcW w:w="4395" w:type="dxa"/>
          </w:tcPr>
          <w:p w14:paraId="6EF2DC40" w14:textId="77777777" w:rsidR="0083065E" w:rsidRPr="003A046F" w:rsidRDefault="0083065E" w:rsidP="001D0A1B">
            <w:pPr>
              <w:spacing w:line="276" w:lineRule="auto"/>
              <w:jc w:val="left"/>
              <w:rPr>
                <w:szCs w:val="24"/>
                <w:lang w:val="ro-MD"/>
              </w:rPr>
            </w:pPr>
            <w:r w:rsidRPr="003A046F">
              <w:rPr>
                <w:szCs w:val="24"/>
                <w:lang w:val="ro-MD"/>
              </w:rPr>
              <w:t>Contabilitate</w:t>
            </w:r>
          </w:p>
        </w:tc>
        <w:tc>
          <w:tcPr>
            <w:tcW w:w="2126" w:type="dxa"/>
            <w:shd w:val="clear" w:color="auto" w:fill="FFFFFF" w:themeFill="background1"/>
          </w:tcPr>
          <w:p w14:paraId="75F868B3" w14:textId="372D7805" w:rsidR="0083065E" w:rsidRPr="003A046F" w:rsidRDefault="0083065E" w:rsidP="001D0A1B">
            <w:pPr>
              <w:spacing w:line="276" w:lineRule="auto"/>
              <w:jc w:val="center"/>
              <w:rPr>
                <w:szCs w:val="24"/>
                <w:lang w:val="ro-MD"/>
              </w:rPr>
            </w:pPr>
            <w:r>
              <w:rPr>
                <w:szCs w:val="24"/>
                <w:lang w:val="ro-MD"/>
              </w:rPr>
              <w:t>90</w:t>
            </w:r>
          </w:p>
        </w:tc>
        <w:tc>
          <w:tcPr>
            <w:tcW w:w="2200" w:type="dxa"/>
            <w:shd w:val="clear" w:color="auto" w:fill="FFFFFF" w:themeFill="background1"/>
          </w:tcPr>
          <w:p w14:paraId="567A4821" w14:textId="55F702FF" w:rsidR="0083065E" w:rsidRPr="003A046F" w:rsidRDefault="0083065E" w:rsidP="001D0A1B">
            <w:pPr>
              <w:spacing w:line="276" w:lineRule="auto"/>
              <w:jc w:val="center"/>
              <w:rPr>
                <w:szCs w:val="24"/>
                <w:lang w:val="ro-MD"/>
              </w:rPr>
            </w:pPr>
            <w:r w:rsidRPr="003A046F">
              <w:rPr>
                <w:szCs w:val="24"/>
                <w:lang w:val="ro-MD"/>
              </w:rPr>
              <w:t>8</w:t>
            </w:r>
            <w:r>
              <w:rPr>
                <w:szCs w:val="24"/>
                <w:lang w:val="ro-MD"/>
              </w:rPr>
              <w:t>5</w:t>
            </w:r>
          </w:p>
        </w:tc>
        <w:tc>
          <w:tcPr>
            <w:tcW w:w="2336" w:type="dxa"/>
            <w:shd w:val="clear" w:color="auto" w:fill="D9D9D9" w:themeFill="background1" w:themeFillShade="D9"/>
          </w:tcPr>
          <w:p w14:paraId="6AEED2F2" w14:textId="361131AB" w:rsidR="0083065E" w:rsidRPr="003A046F" w:rsidRDefault="0083065E" w:rsidP="001D0A1B">
            <w:pPr>
              <w:spacing w:line="276" w:lineRule="auto"/>
              <w:jc w:val="center"/>
              <w:rPr>
                <w:szCs w:val="24"/>
                <w:lang w:val="ro-MD"/>
              </w:rPr>
            </w:pPr>
            <w:r>
              <w:rPr>
                <w:szCs w:val="24"/>
                <w:lang w:val="ro-MD"/>
              </w:rPr>
              <w:t>5</w:t>
            </w:r>
          </w:p>
        </w:tc>
      </w:tr>
      <w:tr w:rsidR="0083065E" w:rsidRPr="00F47635" w14:paraId="4C27817B" w14:textId="671F7457" w:rsidTr="005A28C6">
        <w:tc>
          <w:tcPr>
            <w:tcW w:w="4395" w:type="dxa"/>
          </w:tcPr>
          <w:p w14:paraId="7BC7487A" w14:textId="77777777" w:rsidR="0083065E" w:rsidRPr="003A046F" w:rsidRDefault="0083065E" w:rsidP="001D0A1B">
            <w:pPr>
              <w:spacing w:line="276" w:lineRule="auto"/>
              <w:jc w:val="left"/>
              <w:rPr>
                <w:szCs w:val="24"/>
                <w:lang w:val="ro-MD"/>
              </w:rPr>
            </w:pPr>
            <w:proofErr w:type="spellStart"/>
            <w:r w:rsidRPr="003A046F">
              <w:rPr>
                <w:szCs w:val="24"/>
                <w:lang w:val="ro-MD"/>
              </w:rPr>
              <w:t>Comerţ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14:paraId="27345866" w14:textId="5C20DC20" w:rsidR="0083065E" w:rsidRPr="003A046F" w:rsidRDefault="0083065E" w:rsidP="001D0A1B">
            <w:pPr>
              <w:spacing w:line="276" w:lineRule="auto"/>
              <w:jc w:val="center"/>
              <w:rPr>
                <w:szCs w:val="24"/>
                <w:lang w:val="ro-MD"/>
              </w:rPr>
            </w:pPr>
            <w:r>
              <w:rPr>
                <w:szCs w:val="24"/>
                <w:lang w:val="ro-MD"/>
              </w:rPr>
              <w:t>60</w:t>
            </w:r>
          </w:p>
        </w:tc>
        <w:tc>
          <w:tcPr>
            <w:tcW w:w="2200" w:type="dxa"/>
            <w:shd w:val="clear" w:color="auto" w:fill="FFFFFF" w:themeFill="background1"/>
          </w:tcPr>
          <w:p w14:paraId="60D7A6D1" w14:textId="5D28F2F8" w:rsidR="0083065E" w:rsidRPr="003A046F" w:rsidRDefault="0083065E" w:rsidP="001D0A1B">
            <w:pPr>
              <w:spacing w:line="276" w:lineRule="auto"/>
              <w:jc w:val="center"/>
              <w:rPr>
                <w:szCs w:val="24"/>
                <w:lang w:val="ro-MD"/>
              </w:rPr>
            </w:pPr>
            <w:r w:rsidRPr="003A046F">
              <w:rPr>
                <w:szCs w:val="24"/>
                <w:lang w:val="ro-MD"/>
              </w:rPr>
              <w:t>5</w:t>
            </w:r>
            <w:r>
              <w:rPr>
                <w:szCs w:val="24"/>
                <w:lang w:val="ro-MD"/>
              </w:rPr>
              <w:t>4</w:t>
            </w:r>
          </w:p>
        </w:tc>
        <w:tc>
          <w:tcPr>
            <w:tcW w:w="2336" w:type="dxa"/>
            <w:shd w:val="clear" w:color="auto" w:fill="D9D9D9" w:themeFill="background1" w:themeFillShade="D9"/>
          </w:tcPr>
          <w:p w14:paraId="3CBF1322" w14:textId="4CAB3427" w:rsidR="0083065E" w:rsidRPr="003A046F" w:rsidRDefault="0083065E" w:rsidP="001D0A1B">
            <w:pPr>
              <w:spacing w:line="276" w:lineRule="auto"/>
              <w:jc w:val="center"/>
              <w:rPr>
                <w:szCs w:val="24"/>
                <w:lang w:val="ro-MD"/>
              </w:rPr>
            </w:pPr>
            <w:r>
              <w:rPr>
                <w:szCs w:val="24"/>
                <w:lang w:val="ro-MD"/>
              </w:rPr>
              <w:t>6</w:t>
            </w:r>
          </w:p>
        </w:tc>
      </w:tr>
      <w:tr w:rsidR="0083065E" w:rsidRPr="00F47635" w14:paraId="26CA7C4C" w14:textId="094DDDEA" w:rsidTr="005A28C6">
        <w:tc>
          <w:tcPr>
            <w:tcW w:w="4395" w:type="dxa"/>
          </w:tcPr>
          <w:p w14:paraId="229F388E" w14:textId="77777777" w:rsidR="0083065E" w:rsidRPr="003A046F" w:rsidRDefault="0083065E" w:rsidP="001D0A1B">
            <w:pPr>
              <w:spacing w:line="276" w:lineRule="auto"/>
              <w:jc w:val="left"/>
              <w:rPr>
                <w:szCs w:val="24"/>
                <w:lang w:val="ro-MD"/>
              </w:rPr>
            </w:pPr>
            <w:r w:rsidRPr="003A046F">
              <w:rPr>
                <w:szCs w:val="24"/>
                <w:lang w:val="ro-MD"/>
              </w:rPr>
              <w:t>Merceologie</w:t>
            </w:r>
          </w:p>
        </w:tc>
        <w:tc>
          <w:tcPr>
            <w:tcW w:w="2126" w:type="dxa"/>
            <w:shd w:val="clear" w:color="auto" w:fill="FFFFFF" w:themeFill="background1"/>
          </w:tcPr>
          <w:p w14:paraId="51497681" w14:textId="4D469C7E" w:rsidR="0083065E" w:rsidRPr="003A046F" w:rsidRDefault="0083065E" w:rsidP="001D0A1B">
            <w:pPr>
              <w:spacing w:line="276" w:lineRule="auto"/>
              <w:jc w:val="center"/>
              <w:rPr>
                <w:szCs w:val="24"/>
                <w:lang w:val="ro-MD"/>
              </w:rPr>
            </w:pPr>
            <w:r>
              <w:rPr>
                <w:szCs w:val="24"/>
                <w:lang w:val="ro-MD"/>
              </w:rPr>
              <w:t>30</w:t>
            </w:r>
          </w:p>
        </w:tc>
        <w:tc>
          <w:tcPr>
            <w:tcW w:w="2200" w:type="dxa"/>
            <w:shd w:val="clear" w:color="auto" w:fill="FFFFFF" w:themeFill="background1"/>
          </w:tcPr>
          <w:p w14:paraId="03B08AD3" w14:textId="6BB86D81" w:rsidR="0083065E" w:rsidRPr="003A046F" w:rsidRDefault="0083065E" w:rsidP="001D0A1B">
            <w:pPr>
              <w:spacing w:line="276" w:lineRule="auto"/>
              <w:jc w:val="center"/>
              <w:rPr>
                <w:szCs w:val="24"/>
                <w:lang w:val="ro-MD"/>
              </w:rPr>
            </w:pPr>
            <w:r w:rsidRPr="003A046F">
              <w:rPr>
                <w:szCs w:val="24"/>
                <w:lang w:val="ro-MD"/>
              </w:rPr>
              <w:t>2</w:t>
            </w:r>
            <w:r>
              <w:rPr>
                <w:szCs w:val="24"/>
                <w:lang w:val="ro-MD"/>
              </w:rPr>
              <w:t>5</w:t>
            </w:r>
          </w:p>
        </w:tc>
        <w:tc>
          <w:tcPr>
            <w:tcW w:w="2336" w:type="dxa"/>
            <w:shd w:val="clear" w:color="auto" w:fill="D9D9D9" w:themeFill="background1" w:themeFillShade="D9"/>
          </w:tcPr>
          <w:p w14:paraId="0B471654" w14:textId="5EFC9D80" w:rsidR="0083065E" w:rsidRPr="003A046F" w:rsidRDefault="0083065E" w:rsidP="001D0A1B">
            <w:pPr>
              <w:spacing w:line="276" w:lineRule="auto"/>
              <w:jc w:val="center"/>
              <w:rPr>
                <w:szCs w:val="24"/>
                <w:lang w:val="ro-MD"/>
              </w:rPr>
            </w:pPr>
            <w:r>
              <w:rPr>
                <w:szCs w:val="24"/>
                <w:lang w:val="ro-MD"/>
              </w:rPr>
              <w:t>5</w:t>
            </w:r>
          </w:p>
        </w:tc>
      </w:tr>
      <w:tr w:rsidR="0083065E" w:rsidRPr="00F47635" w14:paraId="7F15E778" w14:textId="41305075" w:rsidTr="005A28C6">
        <w:tc>
          <w:tcPr>
            <w:tcW w:w="4395" w:type="dxa"/>
          </w:tcPr>
          <w:p w14:paraId="410F3990" w14:textId="77777777" w:rsidR="0083065E" w:rsidRPr="003A046F" w:rsidRDefault="0083065E" w:rsidP="001D0A1B">
            <w:pPr>
              <w:spacing w:line="276" w:lineRule="auto"/>
              <w:jc w:val="left"/>
              <w:rPr>
                <w:szCs w:val="24"/>
                <w:lang w:val="ro-MD"/>
              </w:rPr>
            </w:pPr>
            <w:r w:rsidRPr="003A046F">
              <w:rPr>
                <w:szCs w:val="24"/>
                <w:lang w:val="ro-MD"/>
              </w:rPr>
              <w:t xml:space="preserve">Tehnologia </w:t>
            </w:r>
            <w:proofErr w:type="spellStart"/>
            <w:r w:rsidRPr="003A046F">
              <w:rPr>
                <w:szCs w:val="24"/>
                <w:lang w:val="ro-MD"/>
              </w:rPr>
              <w:t>alimentaţiei</w:t>
            </w:r>
            <w:proofErr w:type="spellEnd"/>
            <w:r w:rsidRPr="003A046F">
              <w:rPr>
                <w:szCs w:val="24"/>
                <w:lang w:val="ro-MD"/>
              </w:rPr>
              <w:t xml:space="preserve"> publice</w:t>
            </w:r>
          </w:p>
        </w:tc>
        <w:tc>
          <w:tcPr>
            <w:tcW w:w="2126" w:type="dxa"/>
            <w:shd w:val="clear" w:color="auto" w:fill="FFFFFF" w:themeFill="background1"/>
          </w:tcPr>
          <w:p w14:paraId="00202DDF" w14:textId="602E9F7E" w:rsidR="0083065E" w:rsidRPr="003A046F" w:rsidRDefault="0083065E" w:rsidP="001D0A1B">
            <w:pPr>
              <w:spacing w:line="276" w:lineRule="auto"/>
              <w:jc w:val="center"/>
              <w:rPr>
                <w:szCs w:val="24"/>
                <w:lang w:val="ro-MD"/>
              </w:rPr>
            </w:pPr>
            <w:r>
              <w:rPr>
                <w:szCs w:val="24"/>
                <w:lang w:val="ro-MD"/>
              </w:rPr>
              <w:t>50</w:t>
            </w:r>
          </w:p>
        </w:tc>
        <w:tc>
          <w:tcPr>
            <w:tcW w:w="2200" w:type="dxa"/>
            <w:shd w:val="clear" w:color="auto" w:fill="FFFFFF" w:themeFill="background1"/>
          </w:tcPr>
          <w:p w14:paraId="170A3EBF" w14:textId="15F0FFFA" w:rsidR="0083065E" w:rsidRPr="003A046F" w:rsidRDefault="0083065E" w:rsidP="001D0A1B">
            <w:pPr>
              <w:spacing w:line="276" w:lineRule="auto"/>
              <w:jc w:val="center"/>
              <w:rPr>
                <w:szCs w:val="24"/>
                <w:lang w:val="ro-MD"/>
              </w:rPr>
            </w:pPr>
            <w:r w:rsidRPr="003A046F">
              <w:rPr>
                <w:szCs w:val="24"/>
                <w:lang w:val="ro-MD"/>
              </w:rPr>
              <w:t>42</w:t>
            </w:r>
          </w:p>
        </w:tc>
        <w:tc>
          <w:tcPr>
            <w:tcW w:w="2336" w:type="dxa"/>
            <w:shd w:val="clear" w:color="auto" w:fill="D9D9D9" w:themeFill="background1" w:themeFillShade="D9"/>
          </w:tcPr>
          <w:p w14:paraId="758B7E54" w14:textId="1C330F78" w:rsidR="0083065E" w:rsidRPr="003A046F" w:rsidRDefault="0083065E" w:rsidP="001D0A1B">
            <w:pPr>
              <w:spacing w:line="276" w:lineRule="auto"/>
              <w:jc w:val="center"/>
              <w:rPr>
                <w:szCs w:val="24"/>
                <w:lang w:val="ro-MD"/>
              </w:rPr>
            </w:pPr>
            <w:r>
              <w:rPr>
                <w:szCs w:val="24"/>
                <w:lang w:val="ro-MD"/>
              </w:rPr>
              <w:t>8</w:t>
            </w:r>
          </w:p>
        </w:tc>
      </w:tr>
      <w:tr w:rsidR="0083065E" w:rsidRPr="00F47635" w14:paraId="636909B3" w14:textId="037A56F4" w:rsidTr="005A28C6">
        <w:tc>
          <w:tcPr>
            <w:tcW w:w="4395" w:type="dxa"/>
          </w:tcPr>
          <w:p w14:paraId="065DEEBE" w14:textId="77777777" w:rsidR="0083065E" w:rsidRPr="003A046F" w:rsidRDefault="0083065E" w:rsidP="001D0A1B">
            <w:pPr>
              <w:spacing w:line="276" w:lineRule="auto"/>
              <w:jc w:val="left"/>
              <w:rPr>
                <w:szCs w:val="24"/>
                <w:lang w:val="ro-MD"/>
              </w:rPr>
            </w:pPr>
            <w:r w:rsidRPr="003A046F">
              <w:rPr>
                <w:szCs w:val="24"/>
                <w:lang w:val="ro-MD"/>
              </w:rPr>
              <w:t>Turism</w:t>
            </w:r>
          </w:p>
        </w:tc>
        <w:tc>
          <w:tcPr>
            <w:tcW w:w="2126" w:type="dxa"/>
            <w:shd w:val="clear" w:color="auto" w:fill="FFFFFF" w:themeFill="background1"/>
          </w:tcPr>
          <w:p w14:paraId="5C9CA425" w14:textId="6E8DE1D3" w:rsidR="0083065E" w:rsidRPr="003A046F" w:rsidRDefault="0083065E" w:rsidP="001D0A1B">
            <w:pPr>
              <w:spacing w:line="276" w:lineRule="auto"/>
              <w:jc w:val="center"/>
              <w:rPr>
                <w:szCs w:val="24"/>
                <w:lang w:val="ro-MD"/>
              </w:rPr>
            </w:pPr>
            <w:r>
              <w:rPr>
                <w:szCs w:val="24"/>
                <w:lang w:val="ro-MD"/>
              </w:rPr>
              <w:t>120</w:t>
            </w:r>
          </w:p>
        </w:tc>
        <w:tc>
          <w:tcPr>
            <w:tcW w:w="2200" w:type="dxa"/>
            <w:shd w:val="clear" w:color="auto" w:fill="FFFFFF" w:themeFill="background1"/>
          </w:tcPr>
          <w:p w14:paraId="3C3F4C90" w14:textId="092AFB26" w:rsidR="0083065E" w:rsidRPr="003A046F" w:rsidRDefault="0083065E" w:rsidP="001D0A1B">
            <w:pPr>
              <w:spacing w:line="276" w:lineRule="auto"/>
              <w:jc w:val="center"/>
              <w:rPr>
                <w:szCs w:val="24"/>
                <w:lang w:val="ro-MD"/>
              </w:rPr>
            </w:pPr>
            <w:r w:rsidRPr="003A046F">
              <w:rPr>
                <w:szCs w:val="24"/>
                <w:lang w:val="ro-MD"/>
              </w:rPr>
              <w:t>10</w:t>
            </w:r>
            <w:r>
              <w:rPr>
                <w:szCs w:val="24"/>
                <w:lang w:val="ro-MD"/>
              </w:rPr>
              <w:t>6</w:t>
            </w:r>
          </w:p>
        </w:tc>
        <w:tc>
          <w:tcPr>
            <w:tcW w:w="2336" w:type="dxa"/>
            <w:shd w:val="clear" w:color="auto" w:fill="D9D9D9" w:themeFill="background1" w:themeFillShade="D9"/>
          </w:tcPr>
          <w:p w14:paraId="07667AA1" w14:textId="0BC30DEB" w:rsidR="0083065E" w:rsidRPr="003A046F" w:rsidRDefault="0083065E" w:rsidP="001D0A1B">
            <w:pPr>
              <w:spacing w:line="276" w:lineRule="auto"/>
              <w:jc w:val="center"/>
              <w:rPr>
                <w:szCs w:val="24"/>
                <w:lang w:val="ro-MD"/>
              </w:rPr>
            </w:pPr>
            <w:r>
              <w:rPr>
                <w:szCs w:val="24"/>
                <w:lang w:val="ro-MD"/>
              </w:rPr>
              <w:t>14</w:t>
            </w:r>
          </w:p>
        </w:tc>
      </w:tr>
      <w:tr w:rsidR="0083065E" w:rsidRPr="00F47635" w14:paraId="311E1500" w14:textId="017B1782" w:rsidTr="005A28C6">
        <w:tc>
          <w:tcPr>
            <w:tcW w:w="4395" w:type="dxa"/>
          </w:tcPr>
          <w:p w14:paraId="4FA60C9D" w14:textId="77777777" w:rsidR="0083065E" w:rsidRPr="003A046F" w:rsidRDefault="0083065E" w:rsidP="001D0A1B">
            <w:pPr>
              <w:spacing w:line="276" w:lineRule="auto"/>
              <w:jc w:val="left"/>
              <w:rPr>
                <w:szCs w:val="24"/>
                <w:lang w:val="ro-MD"/>
              </w:rPr>
            </w:pPr>
            <w:r w:rsidRPr="003A046F">
              <w:rPr>
                <w:szCs w:val="24"/>
                <w:lang w:val="ro-MD"/>
              </w:rPr>
              <w:t xml:space="preserve">Organizarea serviciilor în hoteluri </w:t>
            </w:r>
            <w:proofErr w:type="spellStart"/>
            <w:r w:rsidRPr="003A046F">
              <w:rPr>
                <w:szCs w:val="24"/>
                <w:lang w:val="ro-MD"/>
              </w:rPr>
              <w:t>şi</w:t>
            </w:r>
            <w:proofErr w:type="spellEnd"/>
            <w:r w:rsidRPr="003A046F">
              <w:rPr>
                <w:szCs w:val="24"/>
                <w:lang w:val="ro-MD"/>
              </w:rPr>
              <w:t xml:space="preserve"> complexe turistice</w:t>
            </w:r>
          </w:p>
        </w:tc>
        <w:tc>
          <w:tcPr>
            <w:tcW w:w="2126" w:type="dxa"/>
            <w:shd w:val="clear" w:color="auto" w:fill="FFFFFF" w:themeFill="background1"/>
          </w:tcPr>
          <w:p w14:paraId="303ED527" w14:textId="41A6A271" w:rsidR="0083065E" w:rsidRPr="003A046F" w:rsidRDefault="0083065E" w:rsidP="001D0A1B">
            <w:pPr>
              <w:spacing w:line="276" w:lineRule="auto"/>
              <w:jc w:val="center"/>
              <w:rPr>
                <w:szCs w:val="24"/>
                <w:lang w:val="ro-MD"/>
              </w:rPr>
            </w:pPr>
            <w:r>
              <w:rPr>
                <w:szCs w:val="24"/>
                <w:lang w:val="ro-MD"/>
              </w:rPr>
              <w:t>30</w:t>
            </w:r>
          </w:p>
        </w:tc>
        <w:tc>
          <w:tcPr>
            <w:tcW w:w="2200" w:type="dxa"/>
            <w:shd w:val="clear" w:color="auto" w:fill="FFFFFF" w:themeFill="background1"/>
          </w:tcPr>
          <w:p w14:paraId="242B6DC0" w14:textId="3F6DE806" w:rsidR="0083065E" w:rsidRPr="003A046F" w:rsidRDefault="0083065E" w:rsidP="001D0A1B">
            <w:pPr>
              <w:spacing w:line="276" w:lineRule="auto"/>
              <w:jc w:val="center"/>
              <w:rPr>
                <w:szCs w:val="24"/>
                <w:lang w:val="ro-MD"/>
              </w:rPr>
            </w:pPr>
            <w:r w:rsidRPr="003A046F">
              <w:rPr>
                <w:szCs w:val="24"/>
                <w:lang w:val="ro-MD"/>
              </w:rPr>
              <w:t>28</w:t>
            </w:r>
          </w:p>
        </w:tc>
        <w:tc>
          <w:tcPr>
            <w:tcW w:w="2336" w:type="dxa"/>
            <w:shd w:val="clear" w:color="auto" w:fill="D9D9D9" w:themeFill="background1" w:themeFillShade="D9"/>
          </w:tcPr>
          <w:p w14:paraId="6A417F5C" w14:textId="54F9B53B" w:rsidR="0083065E" w:rsidRPr="003A046F" w:rsidRDefault="0083065E" w:rsidP="001D0A1B">
            <w:pPr>
              <w:spacing w:line="276" w:lineRule="auto"/>
              <w:jc w:val="center"/>
              <w:rPr>
                <w:szCs w:val="24"/>
                <w:lang w:val="ro-MD"/>
              </w:rPr>
            </w:pPr>
            <w:r>
              <w:rPr>
                <w:szCs w:val="24"/>
                <w:lang w:val="ro-MD"/>
              </w:rPr>
              <w:t>2</w:t>
            </w:r>
          </w:p>
        </w:tc>
      </w:tr>
      <w:tr w:rsidR="0083065E" w:rsidRPr="00F47635" w14:paraId="4DFCC28C" w14:textId="6DBFE1E8" w:rsidTr="005A28C6">
        <w:tc>
          <w:tcPr>
            <w:tcW w:w="4395" w:type="dxa"/>
          </w:tcPr>
          <w:p w14:paraId="2A267F9E" w14:textId="5FCD138B" w:rsidR="0083065E" w:rsidRPr="003A046F" w:rsidRDefault="0083065E" w:rsidP="001D0A1B">
            <w:pPr>
              <w:spacing w:line="276" w:lineRule="auto"/>
              <w:jc w:val="left"/>
              <w:rPr>
                <w:szCs w:val="24"/>
                <w:lang w:val="ro-MD"/>
              </w:rPr>
            </w:pPr>
            <w:r w:rsidRPr="003A046F">
              <w:rPr>
                <w:szCs w:val="24"/>
                <w:lang w:val="ro-MD"/>
              </w:rPr>
              <w:t>Marketing</w:t>
            </w:r>
          </w:p>
        </w:tc>
        <w:tc>
          <w:tcPr>
            <w:tcW w:w="2126" w:type="dxa"/>
            <w:shd w:val="clear" w:color="auto" w:fill="FFFFFF" w:themeFill="background1"/>
          </w:tcPr>
          <w:p w14:paraId="21FA8DFE" w14:textId="224A2070" w:rsidR="0083065E" w:rsidRPr="003A046F" w:rsidRDefault="0083065E" w:rsidP="001D0A1B">
            <w:pPr>
              <w:spacing w:line="276" w:lineRule="auto"/>
              <w:jc w:val="center"/>
              <w:rPr>
                <w:szCs w:val="24"/>
                <w:lang w:val="ro-MD"/>
              </w:rPr>
            </w:pPr>
            <w:r>
              <w:rPr>
                <w:szCs w:val="24"/>
                <w:lang w:val="ro-MD"/>
              </w:rPr>
              <w:t>90</w:t>
            </w:r>
          </w:p>
        </w:tc>
        <w:tc>
          <w:tcPr>
            <w:tcW w:w="2200" w:type="dxa"/>
            <w:shd w:val="clear" w:color="auto" w:fill="FFFFFF" w:themeFill="background1"/>
          </w:tcPr>
          <w:p w14:paraId="452F9891" w14:textId="205C7505" w:rsidR="0083065E" w:rsidRPr="003A046F" w:rsidRDefault="0083065E" w:rsidP="001D0A1B">
            <w:pPr>
              <w:spacing w:line="276" w:lineRule="auto"/>
              <w:jc w:val="center"/>
              <w:rPr>
                <w:szCs w:val="24"/>
                <w:lang w:val="ro-MD"/>
              </w:rPr>
            </w:pPr>
            <w:r w:rsidRPr="003A046F">
              <w:rPr>
                <w:szCs w:val="24"/>
                <w:lang w:val="ro-MD"/>
              </w:rPr>
              <w:t>8</w:t>
            </w:r>
            <w:r>
              <w:rPr>
                <w:szCs w:val="24"/>
                <w:lang w:val="ro-MD"/>
              </w:rPr>
              <w:t>2</w:t>
            </w:r>
          </w:p>
        </w:tc>
        <w:tc>
          <w:tcPr>
            <w:tcW w:w="2336" w:type="dxa"/>
            <w:shd w:val="clear" w:color="auto" w:fill="D9D9D9" w:themeFill="background1" w:themeFillShade="D9"/>
          </w:tcPr>
          <w:p w14:paraId="754A85C0" w14:textId="0AAA6F81" w:rsidR="0083065E" w:rsidRPr="003A046F" w:rsidRDefault="0083065E" w:rsidP="001D0A1B">
            <w:pPr>
              <w:spacing w:line="276" w:lineRule="auto"/>
              <w:jc w:val="center"/>
              <w:rPr>
                <w:szCs w:val="24"/>
                <w:lang w:val="ro-MD"/>
              </w:rPr>
            </w:pPr>
            <w:r>
              <w:rPr>
                <w:szCs w:val="24"/>
                <w:lang w:val="ro-MD"/>
              </w:rPr>
              <w:t>8</w:t>
            </w:r>
          </w:p>
        </w:tc>
      </w:tr>
      <w:tr w:rsidR="0083065E" w:rsidRPr="00F47635" w14:paraId="219E8CCA" w14:textId="46FA1C59" w:rsidTr="005A28C6">
        <w:tc>
          <w:tcPr>
            <w:tcW w:w="4395" w:type="dxa"/>
          </w:tcPr>
          <w:p w14:paraId="608FF45D" w14:textId="37AA2B1F" w:rsidR="0083065E" w:rsidRPr="003A046F" w:rsidRDefault="0083065E" w:rsidP="001D0A1B">
            <w:pPr>
              <w:spacing w:line="276" w:lineRule="auto"/>
              <w:jc w:val="left"/>
              <w:rPr>
                <w:szCs w:val="24"/>
                <w:lang w:val="ro-MD"/>
              </w:rPr>
            </w:pPr>
            <w:r w:rsidRPr="003A046F">
              <w:rPr>
                <w:szCs w:val="24"/>
                <w:lang w:val="ro-MD"/>
              </w:rPr>
              <w:t>Finanțe și bănci</w:t>
            </w:r>
          </w:p>
        </w:tc>
        <w:tc>
          <w:tcPr>
            <w:tcW w:w="2126" w:type="dxa"/>
            <w:shd w:val="clear" w:color="auto" w:fill="FFFFFF" w:themeFill="background1"/>
          </w:tcPr>
          <w:p w14:paraId="0D9E80CF" w14:textId="5FE6EDE6" w:rsidR="0083065E" w:rsidRPr="003A046F" w:rsidRDefault="0083065E" w:rsidP="001D0A1B">
            <w:pPr>
              <w:spacing w:line="276" w:lineRule="auto"/>
              <w:jc w:val="center"/>
              <w:rPr>
                <w:szCs w:val="24"/>
                <w:lang w:val="ro-MD"/>
              </w:rPr>
            </w:pPr>
            <w:r>
              <w:rPr>
                <w:szCs w:val="24"/>
                <w:lang w:val="ro-MD"/>
              </w:rPr>
              <w:t>30</w:t>
            </w:r>
          </w:p>
        </w:tc>
        <w:tc>
          <w:tcPr>
            <w:tcW w:w="2200" w:type="dxa"/>
            <w:shd w:val="clear" w:color="auto" w:fill="FFFFFF" w:themeFill="background1"/>
          </w:tcPr>
          <w:p w14:paraId="071A93A3" w14:textId="77F26862" w:rsidR="0083065E" w:rsidRPr="003A046F" w:rsidRDefault="0083065E" w:rsidP="001D0A1B">
            <w:pPr>
              <w:spacing w:line="276" w:lineRule="auto"/>
              <w:jc w:val="center"/>
              <w:rPr>
                <w:szCs w:val="24"/>
                <w:lang w:val="ro-MD"/>
              </w:rPr>
            </w:pPr>
            <w:r w:rsidRPr="003A046F">
              <w:rPr>
                <w:szCs w:val="24"/>
                <w:lang w:val="ro-MD"/>
              </w:rPr>
              <w:t>30</w:t>
            </w:r>
          </w:p>
        </w:tc>
        <w:tc>
          <w:tcPr>
            <w:tcW w:w="2336" w:type="dxa"/>
            <w:shd w:val="clear" w:color="auto" w:fill="D9D9D9" w:themeFill="background1" w:themeFillShade="D9"/>
          </w:tcPr>
          <w:p w14:paraId="041E5714" w14:textId="47845DE3" w:rsidR="0083065E" w:rsidRPr="003A046F" w:rsidRDefault="0083065E" w:rsidP="001D0A1B">
            <w:pPr>
              <w:spacing w:line="276" w:lineRule="auto"/>
              <w:jc w:val="center"/>
              <w:rPr>
                <w:szCs w:val="24"/>
                <w:lang w:val="ro-MD"/>
              </w:rPr>
            </w:pPr>
            <w:r>
              <w:rPr>
                <w:szCs w:val="24"/>
                <w:lang w:val="ro-MD"/>
              </w:rPr>
              <w:t>0</w:t>
            </w:r>
          </w:p>
        </w:tc>
      </w:tr>
      <w:tr w:rsidR="0083065E" w:rsidRPr="00F47635" w14:paraId="4FD667E3" w14:textId="1AFF5E74" w:rsidTr="005A28C6">
        <w:tc>
          <w:tcPr>
            <w:tcW w:w="4395" w:type="dxa"/>
          </w:tcPr>
          <w:p w14:paraId="7B7C83EF" w14:textId="6ACC578A" w:rsidR="0083065E" w:rsidRPr="003A046F" w:rsidRDefault="0083065E" w:rsidP="001D0A1B">
            <w:pPr>
              <w:spacing w:line="276" w:lineRule="auto"/>
              <w:jc w:val="left"/>
              <w:rPr>
                <w:szCs w:val="24"/>
                <w:lang w:val="ro-MD"/>
              </w:rPr>
            </w:pPr>
            <w:r w:rsidRPr="003A046F">
              <w:rPr>
                <w:szCs w:val="24"/>
                <w:lang w:val="ro-MD"/>
              </w:rPr>
              <w:t>Jurisprudența</w:t>
            </w:r>
          </w:p>
        </w:tc>
        <w:tc>
          <w:tcPr>
            <w:tcW w:w="2126" w:type="dxa"/>
            <w:shd w:val="clear" w:color="auto" w:fill="FFFFFF" w:themeFill="background1"/>
          </w:tcPr>
          <w:p w14:paraId="72DE5046" w14:textId="0196BD8F" w:rsidR="0083065E" w:rsidRPr="003A046F" w:rsidRDefault="0083065E" w:rsidP="001D0A1B">
            <w:pPr>
              <w:spacing w:line="276" w:lineRule="auto"/>
              <w:jc w:val="center"/>
              <w:rPr>
                <w:szCs w:val="24"/>
                <w:lang w:val="ro-MD"/>
              </w:rPr>
            </w:pPr>
            <w:r>
              <w:rPr>
                <w:szCs w:val="24"/>
                <w:lang w:val="ro-MD"/>
              </w:rPr>
              <w:t>30</w:t>
            </w:r>
          </w:p>
        </w:tc>
        <w:tc>
          <w:tcPr>
            <w:tcW w:w="2200" w:type="dxa"/>
            <w:shd w:val="clear" w:color="auto" w:fill="FFFFFF" w:themeFill="background1"/>
          </w:tcPr>
          <w:p w14:paraId="2EA01F1D" w14:textId="293A1A5F" w:rsidR="0083065E" w:rsidRPr="003A046F" w:rsidRDefault="0083065E" w:rsidP="001D0A1B">
            <w:pPr>
              <w:spacing w:line="276" w:lineRule="auto"/>
              <w:jc w:val="center"/>
              <w:rPr>
                <w:szCs w:val="24"/>
                <w:lang w:val="ro-MD"/>
              </w:rPr>
            </w:pPr>
            <w:r>
              <w:rPr>
                <w:szCs w:val="24"/>
                <w:lang w:val="ro-MD"/>
              </w:rPr>
              <w:t>30</w:t>
            </w:r>
          </w:p>
        </w:tc>
        <w:tc>
          <w:tcPr>
            <w:tcW w:w="2336" w:type="dxa"/>
            <w:shd w:val="clear" w:color="auto" w:fill="D9D9D9" w:themeFill="background1" w:themeFillShade="D9"/>
          </w:tcPr>
          <w:p w14:paraId="51D746DB" w14:textId="3C12A5E1" w:rsidR="0083065E" w:rsidRPr="003A046F" w:rsidRDefault="0083065E" w:rsidP="001D0A1B">
            <w:pPr>
              <w:spacing w:line="276" w:lineRule="auto"/>
              <w:jc w:val="center"/>
              <w:rPr>
                <w:szCs w:val="24"/>
                <w:lang w:val="ro-MD"/>
              </w:rPr>
            </w:pPr>
            <w:r>
              <w:rPr>
                <w:szCs w:val="24"/>
                <w:lang w:val="ro-MD"/>
              </w:rPr>
              <w:t>0</w:t>
            </w:r>
          </w:p>
        </w:tc>
      </w:tr>
    </w:tbl>
    <w:p w14:paraId="0CCFD5B3" w14:textId="77777777" w:rsidR="00904618" w:rsidRDefault="00904618" w:rsidP="002629A2">
      <w:pPr>
        <w:jc w:val="center"/>
        <w:rPr>
          <w:rFonts w:cs="Times New Roman"/>
          <w:b/>
          <w:sz w:val="28"/>
          <w:szCs w:val="28"/>
        </w:rPr>
      </w:pPr>
    </w:p>
    <w:p w14:paraId="363065D5" w14:textId="740AEFE3" w:rsidR="005A28C6" w:rsidRDefault="001D0A1B" w:rsidP="002629A2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LA ANUL III DE STUDII</w:t>
      </w:r>
    </w:p>
    <w:p w14:paraId="7188DEBB" w14:textId="77777777" w:rsidR="001D0A1B" w:rsidRDefault="001D0A1B" w:rsidP="002629A2">
      <w:pPr>
        <w:jc w:val="center"/>
        <w:rPr>
          <w:rFonts w:cs="Times New Roman"/>
          <w:b/>
          <w:sz w:val="28"/>
          <w:szCs w:val="28"/>
        </w:rPr>
      </w:pPr>
    </w:p>
    <w:p w14:paraId="41D47219" w14:textId="046EC82C" w:rsidR="0069316F" w:rsidRPr="001D0A1B" w:rsidRDefault="001D0A1B" w:rsidP="001D0A1B">
      <w:pPr>
        <w:spacing w:line="276" w:lineRule="auto"/>
        <w:ind w:left="-851" w:firstLine="851"/>
        <w:jc w:val="left"/>
      </w:pPr>
      <w:r w:rsidRPr="00D27A71">
        <w:t>Se admite înmatricularea absolvenților prog</w:t>
      </w:r>
      <w:r>
        <w:t xml:space="preserve">ramelor de formare profesională </w:t>
      </w:r>
      <w:r w:rsidRPr="00D27A71">
        <w:t xml:space="preserve">tehnică secundară la meserii conexe, </w:t>
      </w:r>
      <w:r w:rsidRPr="00272272">
        <w:rPr>
          <w:b/>
          <w:i/>
        </w:rPr>
        <w:t>cu durata studiilor de 3 ani, în anul III de studii</w:t>
      </w:r>
      <w:r>
        <w:t xml:space="preserve">, </w:t>
      </w:r>
      <w:r w:rsidRPr="00D27A71">
        <w:t xml:space="preserve">la programe de formare profesională tehnică </w:t>
      </w:r>
      <w:proofErr w:type="spellStart"/>
      <w:r w:rsidRPr="00D27A71">
        <w:t>postsecun</w:t>
      </w:r>
      <w:r>
        <w:t>dară</w:t>
      </w:r>
      <w:proofErr w:type="spellEnd"/>
      <w:r>
        <w:t xml:space="preserve"> integrate, la specialități </w:t>
      </w:r>
      <w:r w:rsidRPr="00D27A71">
        <w:t>conexe meseriei absolvite, în limita Planului de admitere, aprobat la fiecare speci</w:t>
      </w:r>
      <w:r>
        <w:t>alitate pentru anul respectiv.</w:t>
      </w:r>
    </w:p>
    <w:tbl>
      <w:tblPr>
        <w:tblStyle w:val="TableGrid"/>
        <w:tblW w:w="11057" w:type="dxa"/>
        <w:tblInd w:w="-1168" w:type="dxa"/>
        <w:tblLook w:val="04A0" w:firstRow="1" w:lastRow="0" w:firstColumn="1" w:lastColumn="0" w:noHBand="0" w:noVBand="1"/>
      </w:tblPr>
      <w:tblGrid>
        <w:gridCol w:w="4395"/>
        <w:gridCol w:w="2126"/>
        <w:gridCol w:w="2268"/>
        <w:gridCol w:w="2268"/>
      </w:tblGrid>
      <w:tr w:rsidR="0083065E" w:rsidRPr="00F47635" w14:paraId="675E83E7" w14:textId="13045A39" w:rsidTr="002E5402">
        <w:tc>
          <w:tcPr>
            <w:tcW w:w="4395" w:type="dxa"/>
          </w:tcPr>
          <w:p w14:paraId="770D5BEF" w14:textId="77777777" w:rsidR="0069316F" w:rsidRDefault="0069316F" w:rsidP="001D0A1B">
            <w:pPr>
              <w:spacing w:line="276" w:lineRule="auto"/>
              <w:jc w:val="center"/>
              <w:rPr>
                <w:b/>
                <w:szCs w:val="24"/>
              </w:rPr>
            </w:pPr>
          </w:p>
          <w:p w14:paraId="73D1D16D" w14:textId="77777777" w:rsidR="0069316F" w:rsidRDefault="0069316F" w:rsidP="001D0A1B">
            <w:pPr>
              <w:spacing w:line="276" w:lineRule="auto"/>
              <w:jc w:val="center"/>
              <w:rPr>
                <w:b/>
                <w:szCs w:val="24"/>
              </w:rPr>
            </w:pPr>
          </w:p>
          <w:p w14:paraId="27EAC946" w14:textId="568CD4F0" w:rsidR="0083065E" w:rsidRPr="00F47635" w:rsidRDefault="0083065E" w:rsidP="001D0A1B">
            <w:pPr>
              <w:spacing w:line="276" w:lineRule="auto"/>
              <w:jc w:val="center"/>
              <w:rPr>
                <w:b/>
                <w:szCs w:val="24"/>
              </w:rPr>
            </w:pPr>
            <w:r w:rsidRPr="00F47635">
              <w:rPr>
                <w:b/>
                <w:szCs w:val="24"/>
              </w:rPr>
              <w:t>Programul de formare profesională</w:t>
            </w:r>
          </w:p>
        </w:tc>
        <w:tc>
          <w:tcPr>
            <w:tcW w:w="2126" w:type="dxa"/>
          </w:tcPr>
          <w:p w14:paraId="15E01FC5" w14:textId="77777777" w:rsidR="0069316F" w:rsidRDefault="0069316F" w:rsidP="001D0A1B">
            <w:pPr>
              <w:spacing w:line="276" w:lineRule="auto"/>
              <w:jc w:val="center"/>
              <w:rPr>
                <w:b/>
                <w:szCs w:val="24"/>
              </w:rPr>
            </w:pPr>
          </w:p>
          <w:p w14:paraId="75384124" w14:textId="535C456C" w:rsidR="0083065E" w:rsidRPr="00F47635" w:rsidRDefault="0083065E" w:rsidP="001D0A1B">
            <w:pPr>
              <w:spacing w:line="276" w:lineRule="auto"/>
              <w:jc w:val="center"/>
              <w:rPr>
                <w:b/>
                <w:szCs w:val="24"/>
              </w:rPr>
            </w:pPr>
            <w:r w:rsidRPr="00F47635">
              <w:rPr>
                <w:b/>
                <w:szCs w:val="24"/>
              </w:rPr>
              <w:t>Conform planului de admitere 2022</w:t>
            </w:r>
          </w:p>
          <w:p w14:paraId="0A28038F" w14:textId="142D25D6" w:rsidR="0083065E" w:rsidRPr="00F47635" w:rsidRDefault="0083065E" w:rsidP="001D0A1B">
            <w:pPr>
              <w:spacing w:line="276" w:lineRule="auto"/>
              <w:rPr>
                <w:b/>
                <w:szCs w:val="24"/>
              </w:rPr>
            </w:pPr>
          </w:p>
        </w:tc>
        <w:tc>
          <w:tcPr>
            <w:tcW w:w="2268" w:type="dxa"/>
          </w:tcPr>
          <w:p w14:paraId="6C51C8D0" w14:textId="77777777" w:rsidR="0083065E" w:rsidRDefault="0083065E" w:rsidP="001D0A1B">
            <w:pPr>
              <w:spacing w:line="276" w:lineRule="auto"/>
              <w:jc w:val="center"/>
              <w:rPr>
                <w:b/>
                <w:szCs w:val="24"/>
              </w:rPr>
            </w:pPr>
            <w:r w:rsidRPr="00F47635">
              <w:rPr>
                <w:b/>
                <w:szCs w:val="24"/>
              </w:rPr>
              <w:t>Total</w:t>
            </w:r>
          </w:p>
          <w:p w14:paraId="49CD6312" w14:textId="76A01D5F" w:rsidR="0083065E" w:rsidRPr="00F47635" w:rsidRDefault="0083065E" w:rsidP="001D0A1B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Elevi promovați conform ordinului de promovare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05F21D7" w14:textId="77777777" w:rsidR="001D0A1B" w:rsidRDefault="0069316F" w:rsidP="001D0A1B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Locuri vacante pentru elevii cu diploma școlii profesionale cu meserii conexe</w:t>
            </w:r>
            <w:r w:rsidR="001D0A1B">
              <w:rPr>
                <w:b/>
                <w:szCs w:val="24"/>
              </w:rPr>
              <w:t xml:space="preserve"> </w:t>
            </w:r>
          </w:p>
          <w:p w14:paraId="2905FFEB" w14:textId="3D82074E" w:rsidR="0083065E" w:rsidRPr="00F47635" w:rsidRDefault="001D0A1B" w:rsidP="001D0A1B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(3 ani)</w:t>
            </w:r>
          </w:p>
        </w:tc>
      </w:tr>
      <w:tr w:rsidR="0083065E" w:rsidRPr="00F47635" w14:paraId="3F4C0310" w14:textId="26466F1A" w:rsidTr="002E5402">
        <w:tc>
          <w:tcPr>
            <w:tcW w:w="4395" w:type="dxa"/>
            <w:shd w:val="clear" w:color="auto" w:fill="auto"/>
          </w:tcPr>
          <w:p w14:paraId="462C7DB2" w14:textId="77777777" w:rsidR="0083065E" w:rsidRPr="003A046F" w:rsidRDefault="0083065E" w:rsidP="001D0A1B">
            <w:pPr>
              <w:spacing w:line="276" w:lineRule="auto"/>
              <w:jc w:val="left"/>
              <w:rPr>
                <w:szCs w:val="24"/>
              </w:rPr>
            </w:pPr>
            <w:proofErr w:type="spellStart"/>
            <w:r w:rsidRPr="003A046F">
              <w:rPr>
                <w:szCs w:val="24"/>
              </w:rPr>
              <w:t>Comerţ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33DEEEE8" w14:textId="536C6786" w:rsidR="0083065E" w:rsidRPr="003A046F" w:rsidRDefault="0083065E" w:rsidP="001D0A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2268" w:type="dxa"/>
            <w:shd w:val="clear" w:color="auto" w:fill="auto"/>
          </w:tcPr>
          <w:p w14:paraId="5D952F7F" w14:textId="3E2468A3" w:rsidR="0083065E" w:rsidRPr="003A046F" w:rsidRDefault="0083065E" w:rsidP="001D0A1B">
            <w:pPr>
              <w:spacing w:line="276" w:lineRule="auto"/>
              <w:jc w:val="center"/>
              <w:rPr>
                <w:szCs w:val="24"/>
              </w:rPr>
            </w:pPr>
            <w:r w:rsidRPr="003A046F">
              <w:rPr>
                <w:szCs w:val="24"/>
              </w:rPr>
              <w:t>54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720F98E" w14:textId="17E5C9D4" w:rsidR="0083065E" w:rsidRPr="003A046F" w:rsidRDefault="0083065E" w:rsidP="001D0A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83065E" w:rsidRPr="00F47635" w14:paraId="2C22F72F" w14:textId="5D212A44" w:rsidTr="002E5402">
        <w:tc>
          <w:tcPr>
            <w:tcW w:w="4395" w:type="dxa"/>
            <w:shd w:val="clear" w:color="auto" w:fill="auto"/>
          </w:tcPr>
          <w:p w14:paraId="108DD35A" w14:textId="77777777" w:rsidR="0083065E" w:rsidRPr="003A046F" w:rsidRDefault="0083065E" w:rsidP="001D0A1B">
            <w:pPr>
              <w:spacing w:line="276" w:lineRule="auto"/>
              <w:jc w:val="left"/>
              <w:rPr>
                <w:szCs w:val="24"/>
              </w:rPr>
            </w:pPr>
            <w:r w:rsidRPr="003A046F">
              <w:rPr>
                <w:szCs w:val="24"/>
              </w:rPr>
              <w:t xml:space="preserve">Tehnologia </w:t>
            </w:r>
            <w:proofErr w:type="spellStart"/>
            <w:r w:rsidRPr="003A046F">
              <w:rPr>
                <w:szCs w:val="24"/>
              </w:rPr>
              <w:t>alimentaţiei</w:t>
            </w:r>
            <w:proofErr w:type="spellEnd"/>
            <w:r w:rsidRPr="003A046F">
              <w:rPr>
                <w:szCs w:val="24"/>
              </w:rPr>
              <w:t xml:space="preserve"> publice</w:t>
            </w:r>
          </w:p>
        </w:tc>
        <w:tc>
          <w:tcPr>
            <w:tcW w:w="2126" w:type="dxa"/>
            <w:shd w:val="clear" w:color="auto" w:fill="auto"/>
          </w:tcPr>
          <w:p w14:paraId="2BF1D7EC" w14:textId="53084433" w:rsidR="0083065E" w:rsidRPr="003A046F" w:rsidRDefault="0083065E" w:rsidP="001D0A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2268" w:type="dxa"/>
            <w:shd w:val="clear" w:color="auto" w:fill="auto"/>
          </w:tcPr>
          <w:p w14:paraId="2C3FF190" w14:textId="4FAEA416" w:rsidR="0083065E" w:rsidRPr="003A046F" w:rsidRDefault="0083065E" w:rsidP="001D0A1B">
            <w:pPr>
              <w:spacing w:line="276" w:lineRule="auto"/>
              <w:jc w:val="center"/>
              <w:rPr>
                <w:szCs w:val="24"/>
              </w:rPr>
            </w:pPr>
            <w:r w:rsidRPr="003A046F">
              <w:rPr>
                <w:szCs w:val="24"/>
              </w:rPr>
              <w:t>38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C5F4798" w14:textId="4C1175F0" w:rsidR="0083065E" w:rsidRPr="003A046F" w:rsidRDefault="0083065E" w:rsidP="001D0A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83065E" w:rsidRPr="00F47635" w14:paraId="746837C5" w14:textId="58BAA4EE" w:rsidTr="002E5402">
        <w:tc>
          <w:tcPr>
            <w:tcW w:w="4395" w:type="dxa"/>
          </w:tcPr>
          <w:p w14:paraId="0C93E38E" w14:textId="77777777" w:rsidR="0083065E" w:rsidRPr="003A046F" w:rsidRDefault="0083065E" w:rsidP="001D0A1B">
            <w:pPr>
              <w:spacing w:line="276" w:lineRule="auto"/>
              <w:jc w:val="left"/>
              <w:rPr>
                <w:szCs w:val="24"/>
              </w:rPr>
            </w:pPr>
            <w:r w:rsidRPr="003A046F">
              <w:rPr>
                <w:szCs w:val="24"/>
              </w:rPr>
              <w:t xml:space="preserve">Organizarea serviciilor în hoteluri </w:t>
            </w:r>
            <w:proofErr w:type="spellStart"/>
            <w:r w:rsidRPr="003A046F">
              <w:rPr>
                <w:szCs w:val="24"/>
              </w:rPr>
              <w:t>şi</w:t>
            </w:r>
            <w:proofErr w:type="spellEnd"/>
            <w:r w:rsidRPr="003A046F">
              <w:rPr>
                <w:szCs w:val="24"/>
              </w:rPr>
              <w:t xml:space="preserve"> complexe turistice</w:t>
            </w:r>
          </w:p>
        </w:tc>
        <w:tc>
          <w:tcPr>
            <w:tcW w:w="2126" w:type="dxa"/>
            <w:shd w:val="clear" w:color="auto" w:fill="FFFFFF" w:themeFill="background1"/>
          </w:tcPr>
          <w:p w14:paraId="208D768F" w14:textId="20E82006" w:rsidR="0083065E" w:rsidRPr="003A046F" w:rsidRDefault="0083065E" w:rsidP="001D0A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2268" w:type="dxa"/>
            <w:shd w:val="clear" w:color="auto" w:fill="FFFFFF" w:themeFill="background1"/>
          </w:tcPr>
          <w:p w14:paraId="031FC228" w14:textId="1F2DEB13" w:rsidR="0083065E" w:rsidRPr="003A046F" w:rsidRDefault="0083065E" w:rsidP="001D0A1B">
            <w:pPr>
              <w:spacing w:line="276" w:lineRule="auto"/>
              <w:jc w:val="center"/>
              <w:rPr>
                <w:szCs w:val="24"/>
              </w:rPr>
            </w:pPr>
            <w:r w:rsidRPr="003A046F">
              <w:rPr>
                <w:szCs w:val="24"/>
              </w:rPr>
              <w:t>45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B5632D4" w14:textId="58F5DB13" w:rsidR="0083065E" w:rsidRPr="003A046F" w:rsidRDefault="0069316F" w:rsidP="001D0A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</w:tbl>
    <w:p w14:paraId="61A69D85" w14:textId="77777777" w:rsidR="003E2746" w:rsidRPr="00F47635" w:rsidRDefault="003E2746" w:rsidP="001D0A1B">
      <w:pPr>
        <w:rPr>
          <w:szCs w:val="24"/>
        </w:rPr>
      </w:pPr>
    </w:p>
    <w:sectPr w:rsidR="003E2746" w:rsidRPr="00F47635" w:rsidSect="001D0A1B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EE2"/>
    <w:rsid w:val="00000521"/>
    <w:rsid w:val="00010A12"/>
    <w:rsid w:val="00060687"/>
    <w:rsid w:val="000615A9"/>
    <w:rsid w:val="000650EB"/>
    <w:rsid w:val="00093A0B"/>
    <w:rsid w:val="000A0007"/>
    <w:rsid w:val="000A1092"/>
    <w:rsid w:val="000B4811"/>
    <w:rsid w:val="000D08C3"/>
    <w:rsid w:val="000D6C5A"/>
    <w:rsid w:val="000E4064"/>
    <w:rsid w:val="000E672C"/>
    <w:rsid w:val="00134409"/>
    <w:rsid w:val="00155268"/>
    <w:rsid w:val="00170975"/>
    <w:rsid w:val="0017161F"/>
    <w:rsid w:val="001A40D9"/>
    <w:rsid w:val="001D0A1B"/>
    <w:rsid w:val="001D58F7"/>
    <w:rsid w:val="001D68B9"/>
    <w:rsid w:val="001E20C7"/>
    <w:rsid w:val="00213F75"/>
    <w:rsid w:val="002360CF"/>
    <w:rsid w:val="002416ED"/>
    <w:rsid w:val="0024693F"/>
    <w:rsid w:val="00257EF6"/>
    <w:rsid w:val="00261872"/>
    <w:rsid w:val="002629A2"/>
    <w:rsid w:val="002629A6"/>
    <w:rsid w:val="00296E38"/>
    <w:rsid w:val="002B66DD"/>
    <w:rsid w:val="002D0C70"/>
    <w:rsid w:val="002D1F81"/>
    <w:rsid w:val="002E5402"/>
    <w:rsid w:val="00301CA7"/>
    <w:rsid w:val="00303032"/>
    <w:rsid w:val="00321D97"/>
    <w:rsid w:val="0034245B"/>
    <w:rsid w:val="00351207"/>
    <w:rsid w:val="00366DF1"/>
    <w:rsid w:val="00397E7D"/>
    <w:rsid w:val="003A046F"/>
    <w:rsid w:val="003D23C0"/>
    <w:rsid w:val="003E2746"/>
    <w:rsid w:val="003E6E4A"/>
    <w:rsid w:val="00407CDA"/>
    <w:rsid w:val="00472485"/>
    <w:rsid w:val="0048171C"/>
    <w:rsid w:val="00492AF9"/>
    <w:rsid w:val="004A40AF"/>
    <w:rsid w:val="0050553F"/>
    <w:rsid w:val="00523B83"/>
    <w:rsid w:val="00526C8E"/>
    <w:rsid w:val="00536291"/>
    <w:rsid w:val="00556944"/>
    <w:rsid w:val="005A28C6"/>
    <w:rsid w:val="005C374F"/>
    <w:rsid w:val="005F007A"/>
    <w:rsid w:val="005F4232"/>
    <w:rsid w:val="005F6A2A"/>
    <w:rsid w:val="00602987"/>
    <w:rsid w:val="00604100"/>
    <w:rsid w:val="00604724"/>
    <w:rsid w:val="00611E7C"/>
    <w:rsid w:val="0061270C"/>
    <w:rsid w:val="00641038"/>
    <w:rsid w:val="00647EE2"/>
    <w:rsid w:val="0065449C"/>
    <w:rsid w:val="006558B6"/>
    <w:rsid w:val="006878B5"/>
    <w:rsid w:val="0069316F"/>
    <w:rsid w:val="00695E01"/>
    <w:rsid w:val="006A13E4"/>
    <w:rsid w:val="006A5981"/>
    <w:rsid w:val="006B4094"/>
    <w:rsid w:val="006D0BAD"/>
    <w:rsid w:val="006F5F7B"/>
    <w:rsid w:val="006F7E09"/>
    <w:rsid w:val="00701009"/>
    <w:rsid w:val="0071245F"/>
    <w:rsid w:val="00735A88"/>
    <w:rsid w:val="007440BF"/>
    <w:rsid w:val="00744E63"/>
    <w:rsid w:val="00750E3B"/>
    <w:rsid w:val="007600C9"/>
    <w:rsid w:val="007607A2"/>
    <w:rsid w:val="007748BF"/>
    <w:rsid w:val="007819C7"/>
    <w:rsid w:val="0078639D"/>
    <w:rsid w:val="00793215"/>
    <w:rsid w:val="007C39B5"/>
    <w:rsid w:val="007D489F"/>
    <w:rsid w:val="007F5DA4"/>
    <w:rsid w:val="008011B0"/>
    <w:rsid w:val="00825EF0"/>
    <w:rsid w:val="00826C7F"/>
    <w:rsid w:val="00827051"/>
    <w:rsid w:val="00827369"/>
    <w:rsid w:val="0083065E"/>
    <w:rsid w:val="00842633"/>
    <w:rsid w:val="00843E8F"/>
    <w:rsid w:val="008505B3"/>
    <w:rsid w:val="0086163E"/>
    <w:rsid w:val="00877E96"/>
    <w:rsid w:val="00884E73"/>
    <w:rsid w:val="00891E87"/>
    <w:rsid w:val="00897A03"/>
    <w:rsid w:val="008A0823"/>
    <w:rsid w:val="008A1187"/>
    <w:rsid w:val="008B64A3"/>
    <w:rsid w:val="008E7D63"/>
    <w:rsid w:val="008F0354"/>
    <w:rsid w:val="008F1435"/>
    <w:rsid w:val="008F5A48"/>
    <w:rsid w:val="00904618"/>
    <w:rsid w:val="009055E4"/>
    <w:rsid w:val="0092362D"/>
    <w:rsid w:val="00925D85"/>
    <w:rsid w:val="00952E81"/>
    <w:rsid w:val="009809A1"/>
    <w:rsid w:val="00982053"/>
    <w:rsid w:val="009A24C0"/>
    <w:rsid w:val="009A6172"/>
    <w:rsid w:val="009C1FC1"/>
    <w:rsid w:val="009E7740"/>
    <w:rsid w:val="00A17547"/>
    <w:rsid w:val="00A27D98"/>
    <w:rsid w:val="00A3037B"/>
    <w:rsid w:val="00A30BAF"/>
    <w:rsid w:val="00A33E41"/>
    <w:rsid w:val="00A4604D"/>
    <w:rsid w:val="00A5623C"/>
    <w:rsid w:val="00A71047"/>
    <w:rsid w:val="00A7428A"/>
    <w:rsid w:val="00A9134E"/>
    <w:rsid w:val="00AC6BA8"/>
    <w:rsid w:val="00AF5763"/>
    <w:rsid w:val="00AF5CAE"/>
    <w:rsid w:val="00B00717"/>
    <w:rsid w:val="00B21775"/>
    <w:rsid w:val="00B2711F"/>
    <w:rsid w:val="00B332C5"/>
    <w:rsid w:val="00B438DA"/>
    <w:rsid w:val="00B603A6"/>
    <w:rsid w:val="00B62FDD"/>
    <w:rsid w:val="00B64ACB"/>
    <w:rsid w:val="00B82AFD"/>
    <w:rsid w:val="00B90F21"/>
    <w:rsid w:val="00BB4219"/>
    <w:rsid w:val="00BC0D14"/>
    <w:rsid w:val="00C633B6"/>
    <w:rsid w:val="00C64439"/>
    <w:rsid w:val="00C748A4"/>
    <w:rsid w:val="00C875DB"/>
    <w:rsid w:val="00C9342D"/>
    <w:rsid w:val="00C96D5E"/>
    <w:rsid w:val="00CC1CCC"/>
    <w:rsid w:val="00CD0109"/>
    <w:rsid w:val="00CD1AD7"/>
    <w:rsid w:val="00CD29FC"/>
    <w:rsid w:val="00CE21F7"/>
    <w:rsid w:val="00CE634E"/>
    <w:rsid w:val="00D15C30"/>
    <w:rsid w:val="00D247A8"/>
    <w:rsid w:val="00D30E7C"/>
    <w:rsid w:val="00D41060"/>
    <w:rsid w:val="00D5557D"/>
    <w:rsid w:val="00D67308"/>
    <w:rsid w:val="00D73DDD"/>
    <w:rsid w:val="00D8011E"/>
    <w:rsid w:val="00D83861"/>
    <w:rsid w:val="00DB64F4"/>
    <w:rsid w:val="00DD45FD"/>
    <w:rsid w:val="00DE68A7"/>
    <w:rsid w:val="00E004FA"/>
    <w:rsid w:val="00E34DAB"/>
    <w:rsid w:val="00E5273E"/>
    <w:rsid w:val="00E778EE"/>
    <w:rsid w:val="00E810C0"/>
    <w:rsid w:val="00E8181F"/>
    <w:rsid w:val="00E92845"/>
    <w:rsid w:val="00EA210D"/>
    <w:rsid w:val="00EA4884"/>
    <w:rsid w:val="00EB45B0"/>
    <w:rsid w:val="00EB6C83"/>
    <w:rsid w:val="00EC685F"/>
    <w:rsid w:val="00ED5B59"/>
    <w:rsid w:val="00F24035"/>
    <w:rsid w:val="00F24B6C"/>
    <w:rsid w:val="00F459DA"/>
    <w:rsid w:val="00F47635"/>
    <w:rsid w:val="00F671E5"/>
    <w:rsid w:val="00F81F2C"/>
    <w:rsid w:val="00F8505C"/>
    <w:rsid w:val="00F942A0"/>
    <w:rsid w:val="00FA1766"/>
    <w:rsid w:val="00FA589F"/>
    <w:rsid w:val="00FD0F8A"/>
    <w:rsid w:val="00FD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91047"/>
  <w15:docId w15:val="{5F3E114F-62AE-4B55-8E35-B6802DB71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3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F0958-503D-4B52-9F9C-93B4FDD21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1</Pages>
  <Words>309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aaa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CNC</cp:lastModifiedBy>
  <cp:revision>143</cp:revision>
  <cp:lastPrinted>2024-07-03T12:25:00Z</cp:lastPrinted>
  <dcterms:created xsi:type="dcterms:W3CDTF">2018-09-07T07:34:00Z</dcterms:created>
  <dcterms:modified xsi:type="dcterms:W3CDTF">2024-07-03T12:51:00Z</dcterms:modified>
</cp:coreProperties>
</file>